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4F2FC" w14:textId="77777777" w:rsidR="00C7182B" w:rsidRDefault="00C7182B" w:rsidP="00C7182B">
      <w:pPr>
        <w:jc w:val="center"/>
        <w:rPr>
          <w:rFonts w:ascii="Garamond" w:hAnsi="Garamond"/>
          <w:b/>
          <w:color w:val="000000" w:themeColor="text1"/>
          <w:sz w:val="44"/>
        </w:rPr>
      </w:pPr>
      <w:r>
        <w:rPr>
          <w:rFonts w:ascii="Garamond" w:hAnsi="Garamond"/>
          <w:b/>
          <w:color w:val="000000" w:themeColor="text1"/>
          <w:sz w:val="44"/>
        </w:rPr>
        <w:t xml:space="preserve">Olga </w:t>
      </w:r>
      <w:proofErr w:type="spellStart"/>
      <w:r>
        <w:rPr>
          <w:rFonts w:ascii="Garamond" w:hAnsi="Garamond"/>
          <w:b/>
          <w:color w:val="000000" w:themeColor="text1"/>
          <w:sz w:val="44"/>
        </w:rPr>
        <w:t>Krupski</w:t>
      </w:r>
      <w:proofErr w:type="spellEnd"/>
    </w:p>
    <w:p w14:paraId="698A6764" w14:textId="77777777" w:rsidR="00C7182B" w:rsidRPr="002B42C8" w:rsidRDefault="00C7182B" w:rsidP="00C7182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42C8">
        <w:rPr>
          <w:rFonts w:ascii="Times New Roman" w:hAnsi="Times New Roman" w:cs="Times New Roman"/>
          <w:color w:val="000000" w:themeColor="text1"/>
          <w:sz w:val="24"/>
          <w:szCs w:val="24"/>
        </w:rPr>
        <w:t>FA licensed football intermediary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IMS004113</w:t>
      </w:r>
    </w:p>
    <w:p w14:paraId="7DAD49DB" w14:textId="77777777" w:rsidR="00C7182B" w:rsidRPr="002B42C8" w:rsidRDefault="00C7182B" w:rsidP="00C7182B">
      <w:pPr>
        <w:jc w:val="center"/>
        <w:rPr>
          <w:rFonts w:ascii="Times New Roman" w:hAnsi="Times New Roman" w:cs="Times New Roman"/>
          <w:color w:val="000000" w:themeColor="text1"/>
        </w:rPr>
      </w:pPr>
      <w:r w:rsidRPr="00C7182B">
        <w:t>linkedi</w:t>
      </w:r>
      <w:r>
        <w:t>n.com/in/olga-krupski-242796186</w:t>
      </w:r>
    </w:p>
    <w:p w14:paraId="7BF7514A" w14:textId="77777777" w:rsidR="00C7182B" w:rsidRPr="002B42C8" w:rsidRDefault="00C7182B" w:rsidP="00C7182B">
      <w:pPr>
        <w:jc w:val="center"/>
        <w:rPr>
          <w:rFonts w:ascii="Times New Roman" w:hAnsi="Times New Roman" w:cs="Times New Roman"/>
          <w:color w:val="000000" w:themeColor="text1"/>
        </w:rPr>
      </w:pPr>
      <w:r w:rsidRPr="002B42C8">
        <w:rPr>
          <w:rFonts w:ascii="Times New Roman" w:hAnsi="Times New Roman" w:cs="Times New Roman"/>
          <w:color w:val="000000" w:themeColor="text1"/>
        </w:rPr>
        <w:t xml:space="preserve">e: </w:t>
      </w:r>
      <w:r>
        <w:rPr>
          <w:rFonts w:ascii="Times New Roman" w:hAnsi="Times New Roman" w:cs="Times New Roman"/>
          <w:color w:val="000000" w:themeColor="text1"/>
        </w:rPr>
        <w:t>olgasmartsports</w:t>
      </w:r>
      <w:r w:rsidRPr="002B42C8">
        <w:rPr>
          <w:rFonts w:ascii="Times New Roman" w:hAnsi="Times New Roman" w:cs="Times New Roman"/>
          <w:color w:val="000000" w:themeColor="text1"/>
        </w:rPr>
        <w:t>@gmail.com</w:t>
      </w:r>
    </w:p>
    <w:p w14:paraId="59F6721A" w14:textId="77777777" w:rsidR="00C7182B" w:rsidRPr="002B42C8" w:rsidRDefault="00C7182B" w:rsidP="00C7182B">
      <w:pPr>
        <w:jc w:val="center"/>
        <w:rPr>
          <w:rFonts w:ascii="Times New Roman" w:hAnsi="Times New Roman" w:cs="Times New Roman"/>
          <w:color w:val="000000" w:themeColor="text1"/>
        </w:rPr>
      </w:pPr>
      <w:r w:rsidRPr="002B42C8">
        <w:rPr>
          <w:rFonts w:ascii="Times New Roman" w:hAnsi="Times New Roman" w:cs="Times New Roman"/>
          <w:color w:val="000000" w:themeColor="text1"/>
        </w:rPr>
        <w:t>t: 07736520772</w:t>
      </w:r>
    </w:p>
    <w:p w14:paraId="5E8430C7" w14:textId="77777777" w:rsidR="00C7182B" w:rsidRPr="002E0CF6" w:rsidRDefault="00C7182B" w:rsidP="00C7182B">
      <w:pPr>
        <w:jc w:val="center"/>
        <w:rPr>
          <w:rFonts w:ascii="Garamond" w:hAnsi="Garamond"/>
          <w:color w:val="000000" w:themeColor="text1"/>
        </w:rPr>
      </w:pPr>
    </w:p>
    <w:p w14:paraId="10501A43" w14:textId="77777777" w:rsidR="00C7182B" w:rsidRPr="002E0CF6" w:rsidRDefault="00C7182B" w:rsidP="00C7182B">
      <w:pPr>
        <w:jc w:val="center"/>
        <w:rPr>
          <w:rFonts w:ascii="Garamond" w:hAnsi="Garamond"/>
          <w:color w:val="000000" w:themeColor="text1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C7182B" w:rsidRPr="002E0CF6" w14:paraId="4C97EC3B" w14:textId="77777777" w:rsidTr="00D75EB5">
        <w:trPr>
          <w:trHeight w:val="102"/>
        </w:trPr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6C0C3941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D664E" w14:textId="77777777" w:rsidR="00C7182B" w:rsidRPr="002E0CF6" w:rsidRDefault="00C7182B" w:rsidP="00D75EB5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2E0CF6">
              <w:rPr>
                <w:rFonts w:ascii="Garamond" w:hAnsi="Garamond"/>
                <w:color w:val="000000" w:themeColor="text1"/>
                <w:sz w:val="32"/>
              </w:rPr>
              <w:t>Overview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34A8332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C7182B" w:rsidRPr="002E0CF6" w14:paraId="4CE8B4DC" w14:textId="77777777" w:rsidTr="00D75EB5">
        <w:trPr>
          <w:trHeight w:val="102"/>
        </w:trPr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B4E6FD1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/>
            <w:tcBorders>
              <w:left w:val="nil"/>
              <w:bottom w:val="nil"/>
              <w:right w:val="nil"/>
            </w:tcBorders>
          </w:tcPr>
          <w:p w14:paraId="0B24A3B5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17A9171F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14:paraId="166F4965" w14:textId="77777777" w:rsidR="0017248C" w:rsidRPr="0026679E" w:rsidRDefault="0026679E" w:rsidP="00C7182B">
      <w:pPr>
        <w:rPr>
          <w:rFonts w:ascii="Garamond" w:hAnsi="Garamond" w:cs="Times New Roman"/>
          <w:b/>
          <w:color w:val="000000" w:themeColor="text1"/>
          <w:sz w:val="20"/>
          <w:szCs w:val="20"/>
        </w:rPr>
      </w:pPr>
      <w:r>
        <w:rPr>
          <w:rStyle w:val="lt-line-clampraw-line"/>
          <w:rFonts w:ascii="Garamond" w:hAnsi="Garamond" w:cs="Times New Roman"/>
          <w:b/>
          <w:sz w:val="20"/>
          <w:szCs w:val="20"/>
          <w:bdr w:val="none" w:sz="0" w:space="0" w:color="auto" w:frame="1"/>
          <w:shd w:val="clear" w:color="auto" w:fill="FFFFFF"/>
        </w:rPr>
        <w:t>I am a registered football agent with a strong knowledge o</w:t>
      </w:r>
      <w:r w:rsidR="0033486A">
        <w:rPr>
          <w:rStyle w:val="lt-line-clampraw-line"/>
          <w:rFonts w:ascii="Garamond" w:hAnsi="Garamond" w:cs="Times New Roman"/>
          <w:b/>
          <w:sz w:val="20"/>
          <w:szCs w:val="20"/>
          <w:bdr w:val="none" w:sz="0" w:space="0" w:color="auto" w:frame="1"/>
          <w:shd w:val="clear" w:color="auto" w:fill="FFFFFF"/>
        </w:rPr>
        <w:t>f football, Master’s degree in Sports La</w:t>
      </w:r>
      <w:r>
        <w:rPr>
          <w:rStyle w:val="lt-line-clampraw-line"/>
          <w:rFonts w:ascii="Garamond" w:hAnsi="Garamond" w:cs="Times New Roman"/>
          <w:b/>
          <w:sz w:val="20"/>
          <w:szCs w:val="20"/>
          <w:bdr w:val="none" w:sz="0" w:space="0" w:color="auto" w:frame="1"/>
          <w:shd w:val="clear" w:color="auto" w:fill="FFFFFF"/>
        </w:rPr>
        <w:t xml:space="preserve">w and a passion for the game. </w:t>
      </w:r>
      <w:r w:rsidRPr="0026679E">
        <w:rPr>
          <w:rStyle w:val="lt-line-clampraw-line"/>
          <w:rFonts w:ascii="Garamond" w:hAnsi="Garamond" w:cs="Times New Roman"/>
          <w:b/>
          <w:sz w:val="20"/>
          <w:szCs w:val="20"/>
          <w:bdr w:val="none" w:sz="0" w:space="0" w:color="auto" w:frame="1"/>
          <w:shd w:val="clear" w:color="auto" w:fill="FFFFFF"/>
        </w:rPr>
        <w:t xml:space="preserve">I can demonstrate competency in players' career management, transfer negotiation, contract negotiation, financial planning, sponsorship and public relations. </w:t>
      </w:r>
      <w:r w:rsidR="0017248C" w:rsidRPr="0026679E">
        <w:rPr>
          <w:rFonts w:ascii="Garamond" w:hAnsi="Garamond" w:cs="Segoe UI"/>
          <w:sz w:val="21"/>
          <w:szCs w:val="21"/>
          <w:shd w:val="clear" w:color="auto" w:fill="FFFFFF"/>
        </w:rPr>
        <w:t xml:space="preserve"> I am</w:t>
      </w:r>
      <w:r w:rsidR="0017248C" w:rsidRPr="0026679E">
        <w:rPr>
          <w:rStyle w:val="lt-line-clampraw-line"/>
          <w:rFonts w:ascii="Garamond" w:hAnsi="Garamond" w:cs="Times New Roman"/>
          <w:b/>
          <w:sz w:val="20"/>
          <w:szCs w:val="20"/>
          <w:bdr w:val="none" w:sz="0" w:space="0" w:color="auto" w:frame="1"/>
          <w:shd w:val="clear" w:color="auto" w:fill="FFFFFF"/>
        </w:rPr>
        <w:t xml:space="preserve"> currently looking for free agent players whom I can represent and scouts, coaches and manages from various football clubs and associations to build up my network</w:t>
      </w:r>
      <w:r>
        <w:rPr>
          <w:rStyle w:val="lt-line-clampraw-line"/>
          <w:rFonts w:ascii="Garamond" w:hAnsi="Garamond" w:cs="Times New Roman"/>
          <w:b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17248C" w:rsidRPr="0026679E">
        <w:rPr>
          <w:rFonts w:ascii="Garamond" w:hAnsi="Garamond" w:cs="Segoe UI"/>
          <w:sz w:val="21"/>
          <w:szCs w:val="21"/>
          <w:shd w:val="clear" w:color="auto" w:fill="FFFFFF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C7182B" w:rsidRPr="005E7219" w14:paraId="5A3D1293" w14:textId="77777777" w:rsidTr="00D75EB5">
        <w:trPr>
          <w:trHeight w:val="102"/>
        </w:trPr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65F69A1" w14:textId="77777777" w:rsidR="00C7182B" w:rsidRPr="005E7219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41955" w14:textId="77777777" w:rsidR="00C7182B" w:rsidRPr="005E7219" w:rsidRDefault="00C7182B" w:rsidP="00D75EB5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 w:rsidRPr="005E7219">
              <w:rPr>
                <w:rFonts w:ascii="Garamond" w:hAnsi="Garamond"/>
                <w:color w:val="000000" w:themeColor="text1"/>
                <w:sz w:val="32"/>
              </w:rPr>
              <w:t>Experience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C2CB588" w14:textId="77777777" w:rsidR="00C7182B" w:rsidRPr="005E7219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C7182B" w:rsidRPr="005E7219" w14:paraId="1F829B4D" w14:textId="77777777" w:rsidTr="00D75EB5">
        <w:trPr>
          <w:trHeight w:val="102"/>
        </w:trPr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3FE6817" w14:textId="77777777" w:rsidR="00C7182B" w:rsidRPr="005E7219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/>
            <w:tcBorders>
              <w:left w:val="nil"/>
              <w:bottom w:val="nil"/>
              <w:right w:val="nil"/>
            </w:tcBorders>
          </w:tcPr>
          <w:p w14:paraId="01EC40A2" w14:textId="77777777" w:rsidR="00C7182B" w:rsidRPr="005E7219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F782725" w14:textId="77777777" w:rsidR="00C7182B" w:rsidRPr="005E7219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14:paraId="708C8FD1" w14:textId="77777777" w:rsidR="00C7182B" w:rsidRPr="005E7219" w:rsidRDefault="00C7182B" w:rsidP="00C7182B">
      <w:pPr>
        <w:rPr>
          <w:rFonts w:ascii="Garamond" w:hAnsi="Garamond"/>
          <w:b/>
          <w:color w:val="000000" w:themeColor="text1"/>
        </w:rPr>
      </w:pPr>
      <w:r w:rsidRPr="005E7219">
        <w:rPr>
          <w:rFonts w:ascii="Garamond" w:hAnsi="Garamond"/>
          <w:b/>
          <w:color w:val="000000" w:themeColor="text1"/>
        </w:rPr>
        <w:t>FA Licensed Intermediary</w:t>
      </w:r>
    </w:p>
    <w:p w14:paraId="5B7643A1" w14:textId="77777777" w:rsidR="00C7182B" w:rsidRPr="005E7219" w:rsidRDefault="00C7182B" w:rsidP="00C7182B">
      <w:pPr>
        <w:rPr>
          <w:rFonts w:ascii="Garamond" w:hAnsi="Garamond"/>
          <w:i/>
          <w:color w:val="000000" w:themeColor="text1"/>
        </w:rPr>
      </w:pPr>
      <w:r w:rsidRPr="005E7219">
        <w:rPr>
          <w:rFonts w:ascii="Garamond" w:hAnsi="Garamond"/>
          <w:i/>
          <w:color w:val="000000" w:themeColor="text1"/>
        </w:rPr>
        <w:t>Football Association of England~ 2019 to date</w:t>
      </w:r>
    </w:p>
    <w:p w14:paraId="630D5752" w14:textId="77777777" w:rsidR="00C7182B" w:rsidRPr="005E7219" w:rsidRDefault="00C7182B" w:rsidP="00C7182B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5E7219">
        <w:rPr>
          <w:rFonts w:ascii="Garamond" w:hAnsi="Garamond"/>
          <w:color w:val="000000" w:themeColor="text1"/>
        </w:rPr>
        <w:t xml:space="preserve">Representing football players and assisting them with their career management, transfer negotiation, contract negotiation, financial planning and sponsorship deals. </w:t>
      </w:r>
    </w:p>
    <w:p w14:paraId="11DBCAD8" w14:textId="77777777" w:rsidR="00C7182B" w:rsidRPr="005E7219" w:rsidRDefault="00C7182B" w:rsidP="00C7182B">
      <w:pPr>
        <w:rPr>
          <w:rFonts w:ascii="Garamond" w:hAnsi="Garamond"/>
          <w:b/>
          <w:color w:val="000000" w:themeColor="text1"/>
        </w:rPr>
      </w:pPr>
      <w:r w:rsidRPr="005E7219">
        <w:rPr>
          <w:rFonts w:ascii="Garamond" w:hAnsi="Garamond"/>
          <w:b/>
          <w:color w:val="000000" w:themeColor="text1"/>
        </w:rPr>
        <w:t>Football Scout</w:t>
      </w:r>
    </w:p>
    <w:p w14:paraId="38018315" w14:textId="77777777" w:rsidR="00C7182B" w:rsidRPr="005E7219" w:rsidRDefault="005E7219" w:rsidP="00C7182B">
      <w:pPr>
        <w:rPr>
          <w:rFonts w:ascii="Garamond" w:hAnsi="Garamond"/>
          <w:i/>
          <w:color w:val="000000" w:themeColor="text1"/>
        </w:rPr>
      </w:pPr>
      <w:r w:rsidRPr="005E7219">
        <w:rPr>
          <w:rFonts w:ascii="Garamond" w:hAnsi="Garamond"/>
          <w:i/>
          <w:color w:val="000000" w:themeColor="text1"/>
        </w:rPr>
        <w:t>Self-employed~ 2014 to 2019</w:t>
      </w:r>
    </w:p>
    <w:p w14:paraId="2D0E8277" w14:textId="77777777" w:rsidR="00C7182B" w:rsidRPr="005E7219" w:rsidRDefault="0033486A" w:rsidP="00C7182B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>
        <w:rPr>
          <w:rFonts w:ascii="Garamond" w:hAnsi="Garamond" w:cs="Segoe UI"/>
          <w:sz w:val="21"/>
          <w:szCs w:val="21"/>
          <w:shd w:val="clear" w:color="auto" w:fill="FFFFFF"/>
        </w:rPr>
        <w:t>Collecting</w:t>
      </w:r>
      <w:r w:rsidR="005E7219" w:rsidRPr="005E7219">
        <w:rPr>
          <w:rFonts w:ascii="Garamond" w:hAnsi="Garamond" w:cs="Segoe UI"/>
          <w:sz w:val="21"/>
          <w:szCs w:val="21"/>
          <w:shd w:val="clear" w:color="auto" w:fill="FFFFFF"/>
        </w:rPr>
        <w:t xml:space="preserve"> match data for various online scoutin</w:t>
      </w:r>
      <w:r>
        <w:rPr>
          <w:rFonts w:ascii="Garamond" w:hAnsi="Garamond" w:cs="Segoe UI"/>
          <w:sz w:val="21"/>
          <w:szCs w:val="21"/>
          <w:shd w:val="clear" w:color="auto" w:fill="FFFFFF"/>
        </w:rPr>
        <w:t>g companies with</w:t>
      </w:r>
      <w:r w:rsidR="005E7219" w:rsidRPr="005E7219">
        <w:rPr>
          <w:rFonts w:ascii="Garamond" w:hAnsi="Garamond" w:cs="Segoe UI"/>
          <w:sz w:val="21"/>
          <w:szCs w:val="21"/>
          <w:shd w:val="clear" w:color="auto" w:fill="FFFFFF"/>
        </w:rPr>
        <w:t xml:space="preserve"> unique approach of identifying talents, individual player development and in-depth knowledge of game, rules and tactics.</w:t>
      </w:r>
    </w:p>
    <w:p w14:paraId="20AFCDCC" w14:textId="77777777" w:rsidR="00C7182B" w:rsidRPr="005E7219" w:rsidRDefault="00C7182B" w:rsidP="00C7182B">
      <w:pPr>
        <w:rPr>
          <w:rFonts w:ascii="Garamond" w:hAnsi="Garamond"/>
          <w:b/>
          <w:color w:val="000000" w:themeColor="text1"/>
        </w:rPr>
      </w:pPr>
      <w:r w:rsidRPr="005E7219">
        <w:rPr>
          <w:rFonts w:ascii="Garamond" w:hAnsi="Garamond"/>
          <w:b/>
          <w:color w:val="000000" w:themeColor="text1"/>
        </w:rPr>
        <w:t>Football Coach</w:t>
      </w:r>
    </w:p>
    <w:p w14:paraId="1376D84A" w14:textId="77777777" w:rsidR="00C7182B" w:rsidRPr="005E7219" w:rsidRDefault="00C7182B" w:rsidP="00C7182B">
      <w:pPr>
        <w:rPr>
          <w:rFonts w:ascii="Garamond" w:hAnsi="Garamond"/>
          <w:i/>
          <w:color w:val="000000" w:themeColor="text1"/>
        </w:rPr>
      </w:pPr>
      <w:r w:rsidRPr="005E7219">
        <w:rPr>
          <w:rFonts w:ascii="Garamond" w:hAnsi="Garamond"/>
          <w:b/>
          <w:color w:val="000000" w:themeColor="text1"/>
        </w:rPr>
        <w:t xml:space="preserve"> </w:t>
      </w:r>
      <w:r w:rsidRPr="005E7219">
        <w:rPr>
          <w:rFonts w:ascii="Garamond" w:hAnsi="Garamond"/>
          <w:i/>
          <w:color w:val="000000" w:themeColor="text1"/>
        </w:rPr>
        <w:t xml:space="preserve">Old </w:t>
      </w:r>
      <w:proofErr w:type="spellStart"/>
      <w:r w:rsidRPr="005E7219">
        <w:rPr>
          <w:rFonts w:ascii="Garamond" w:hAnsi="Garamond"/>
          <w:i/>
          <w:color w:val="000000" w:themeColor="text1"/>
        </w:rPr>
        <w:t>Actonians</w:t>
      </w:r>
      <w:proofErr w:type="spellEnd"/>
      <w:r w:rsidRPr="005E7219">
        <w:rPr>
          <w:rFonts w:ascii="Garamond" w:hAnsi="Garamond"/>
          <w:i/>
          <w:color w:val="000000" w:themeColor="text1"/>
        </w:rPr>
        <w:t xml:space="preserve"> Football Club~ 2014 to 2015</w:t>
      </w:r>
    </w:p>
    <w:p w14:paraId="515445CE" w14:textId="3CDC64CA" w:rsidR="00C7182B" w:rsidRPr="005E7219" w:rsidRDefault="00C7182B" w:rsidP="00C7182B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 w:themeColor="text1"/>
        </w:rPr>
      </w:pPr>
      <w:r w:rsidRPr="005E7219">
        <w:rPr>
          <w:rFonts w:ascii="Garamond" w:hAnsi="Garamond"/>
          <w:color w:val="000000" w:themeColor="text1"/>
        </w:rPr>
        <w:t>Coaching U6, U7 and U8 teams on regular weekend</w:t>
      </w:r>
      <w:r w:rsidR="005E7219" w:rsidRPr="005E7219">
        <w:rPr>
          <w:rFonts w:ascii="Garamond" w:hAnsi="Garamond"/>
          <w:b/>
          <w:color w:val="000000" w:themeColor="text1"/>
        </w:rPr>
        <w:t xml:space="preserve">     </w:t>
      </w:r>
    </w:p>
    <w:p w14:paraId="2906CF25" w14:textId="77777777" w:rsidR="00C7182B" w:rsidRPr="005E7219" w:rsidRDefault="00C7182B" w:rsidP="00C7182B">
      <w:pPr>
        <w:rPr>
          <w:rFonts w:ascii="Garamond" w:hAnsi="Garamond"/>
          <w:b/>
          <w:color w:val="000000" w:themeColor="text1"/>
        </w:rPr>
      </w:pPr>
      <w:r w:rsidRPr="005E7219">
        <w:rPr>
          <w:rFonts w:ascii="Garamond" w:hAnsi="Garamond"/>
          <w:b/>
          <w:color w:val="000000" w:themeColor="text1"/>
        </w:rPr>
        <w:t>Assistant Football Coach</w:t>
      </w:r>
    </w:p>
    <w:p w14:paraId="05459A15" w14:textId="77777777" w:rsidR="00C7182B" w:rsidRPr="005E7219" w:rsidRDefault="00C7182B" w:rsidP="00C7182B">
      <w:pPr>
        <w:rPr>
          <w:rFonts w:ascii="Garamond" w:hAnsi="Garamond"/>
          <w:i/>
          <w:color w:val="000000" w:themeColor="text1"/>
        </w:rPr>
      </w:pPr>
      <w:r w:rsidRPr="005E7219">
        <w:rPr>
          <w:rFonts w:ascii="Garamond" w:hAnsi="Garamond"/>
          <w:b/>
          <w:color w:val="000000" w:themeColor="text1"/>
        </w:rPr>
        <w:t xml:space="preserve"> </w:t>
      </w:r>
      <w:r w:rsidRPr="005E7219">
        <w:rPr>
          <w:rFonts w:ascii="Garamond" w:hAnsi="Garamond"/>
          <w:i/>
          <w:color w:val="000000" w:themeColor="text1"/>
        </w:rPr>
        <w:t xml:space="preserve">FC </w:t>
      </w:r>
      <w:proofErr w:type="spellStart"/>
      <w:r w:rsidRPr="005E7219">
        <w:rPr>
          <w:rFonts w:ascii="Garamond" w:hAnsi="Garamond"/>
          <w:i/>
          <w:color w:val="000000" w:themeColor="text1"/>
        </w:rPr>
        <w:t>Traktor</w:t>
      </w:r>
      <w:proofErr w:type="spellEnd"/>
      <w:r w:rsidRPr="005E7219">
        <w:rPr>
          <w:rFonts w:ascii="Garamond" w:hAnsi="Garamond"/>
          <w:i/>
          <w:color w:val="000000" w:themeColor="text1"/>
        </w:rPr>
        <w:t xml:space="preserve"> Minsk Football Club~ 2002 to 2006</w:t>
      </w:r>
    </w:p>
    <w:p w14:paraId="5A34D0B9" w14:textId="77777777" w:rsidR="00C7182B" w:rsidRPr="005E7219" w:rsidRDefault="00C7182B" w:rsidP="00C7182B">
      <w:pPr>
        <w:pStyle w:val="ListParagraph"/>
        <w:rPr>
          <w:rFonts w:ascii="Garamond" w:hAnsi="Garamond"/>
          <w:b/>
          <w:color w:val="000000" w:themeColor="text1"/>
        </w:rPr>
      </w:pPr>
      <w:r w:rsidRPr="005E7219">
        <w:rPr>
          <w:rFonts w:ascii="Garamond" w:hAnsi="Garamond"/>
          <w:color w:val="000000" w:themeColor="text1"/>
        </w:rPr>
        <w:t>Assisting and coaching U9 and U10 teams on regular weekend</w:t>
      </w:r>
      <w:r w:rsidRPr="005E7219">
        <w:rPr>
          <w:rFonts w:ascii="Garamond" w:hAnsi="Garamond"/>
          <w:b/>
          <w:color w:val="000000" w:themeColor="text1"/>
        </w:rPr>
        <w:t xml:space="preserve"> </w:t>
      </w:r>
    </w:p>
    <w:p w14:paraId="373832C8" w14:textId="77777777" w:rsidR="00C7182B" w:rsidRPr="005E7219" w:rsidRDefault="00C7182B" w:rsidP="00C7182B">
      <w:pPr>
        <w:pStyle w:val="ListParagraph"/>
        <w:rPr>
          <w:rFonts w:ascii="Garamond" w:hAnsi="Garamond"/>
          <w:b/>
          <w:color w:val="000000" w:themeColor="text1"/>
        </w:rPr>
      </w:pPr>
    </w:p>
    <w:p w14:paraId="0200F9E0" w14:textId="77777777" w:rsidR="00C7182B" w:rsidRPr="005E7219" w:rsidRDefault="00C7182B" w:rsidP="00C7182B">
      <w:pPr>
        <w:pStyle w:val="ListParagraph"/>
        <w:rPr>
          <w:rFonts w:ascii="Garamond" w:hAnsi="Garamond"/>
          <w:b/>
          <w:color w:val="000000" w:themeColor="text1"/>
        </w:rPr>
      </w:pPr>
    </w:p>
    <w:p w14:paraId="42B38210" w14:textId="0AE4F9F7" w:rsidR="00C7182B" w:rsidRPr="00A822BB" w:rsidRDefault="00C7182B" w:rsidP="00A822BB">
      <w:pPr>
        <w:pStyle w:val="ListParagraph"/>
        <w:rPr>
          <w:rFonts w:ascii="Garamond" w:hAnsi="Garamond"/>
          <w:b/>
          <w:color w:val="000000" w:themeColor="text1"/>
        </w:rPr>
      </w:pPr>
      <w:r w:rsidRPr="005E7219">
        <w:rPr>
          <w:rFonts w:ascii="Garamond" w:hAnsi="Garamond"/>
          <w:b/>
          <w:color w:val="000000" w:themeColor="text1"/>
        </w:rPr>
        <w:lastRenderedPageBreak/>
        <w:t xml:space="preserve"> 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C7182B" w:rsidRPr="002E0CF6" w14:paraId="348A8487" w14:textId="77777777" w:rsidTr="00D75EB5">
        <w:trPr>
          <w:trHeight w:val="102"/>
        </w:trPr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B9171B5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41B0D" w14:textId="77777777" w:rsidR="00C7182B" w:rsidRDefault="00C7182B" w:rsidP="00D75EB5">
            <w:pPr>
              <w:jc w:val="center"/>
              <w:rPr>
                <w:rFonts w:ascii="Garamond" w:hAnsi="Garamond"/>
                <w:color w:val="000000" w:themeColor="text1"/>
                <w:sz w:val="32"/>
              </w:rPr>
            </w:pPr>
            <w:r>
              <w:rPr>
                <w:rFonts w:ascii="Garamond" w:hAnsi="Garamond"/>
                <w:color w:val="000000" w:themeColor="text1"/>
                <w:sz w:val="32"/>
              </w:rPr>
              <w:t>Education</w:t>
            </w:r>
          </w:p>
          <w:p w14:paraId="1F4E8396" w14:textId="77777777" w:rsidR="00C7182B" w:rsidRDefault="00C7182B" w:rsidP="00D75EB5">
            <w:pPr>
              <w:jc w:val="center"/>
              <w:rPr>
                <w:rFonts w:ascii="Garamond" w:hAnsi="Garamond"/>
                <w:color w:val="000000" w:themeColor="text1"/>
                <w:sz w:val="32"/>
              </w:rPr>
            </w:pPr>
          </w:p>
          <w:p w14:paraId="221ADE5F" w14:textId="77777777" w:rsidR="00C7182B" w:rsidRPr="002E0CF6" w:rsidRDefault="00C7182B" w:rsidP="00D75EB5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7BD1A3EC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C7182B" w:rsidRPr="002E0CF6" w14:paraId="1EDB86F0" w14:textId="77777777" w:rsidTr="00D75EB5">
        <w:trPr>
          <w:trHeight w:val="102"/>
        </w:trPr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31CC38D4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/>
            <w:tcBorders>
              <w:left w:val="nil"/>
              <w:bottom w:val="nil"/>
              <w:right w:val="nil"/>
            </w:tcBorders>
          </w:tcPr>
          <w:p w14:paraId="02ACDAB0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3C4E31DC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14:paraId="66D470A3" w14:textId="77777777" w:rsidR="00C7182B" w:rsidRPr="002E0CF6" w:rsidRDefault="00C7182B" w:rsidP="00C7182B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LLM in Sports Law and Practice</w:t>
      </w:r>
    </w:p>
    <w:p w14:paraId="7EF21A0B" w14:textId="77777777" w:rsidR="00C7182B" w:rsidRDefault="00C7182B" w:rsidP="00C7182B">
      <w:pPr>
        <w:rPr>
          <w:rFonts w:ascii="Garamond" w:hAnsi="Garamond"/>
          <w:i/>
          <w:color w:val="000000" w:themeColor="text1"/>
        </w:rPr>
      </w:pPr>
      <w:r>
        <w:rPr>
          <w:rFonts w:ascii="Garamond" w:hAnsi="Garamond"/>
          <w:i/>
          <w:color w:val="000000" w:themeColor="text1"/>
        </w:rPr>
        <w:t>De Montfort University, Leicester ~ 2016 – 2020</w:t>
      </w:r>
    </w:p>
    <w:p w14:paraId="28DE095D" w14:textId="77777777" w:rsidR="00C7182B" w:rsidRPr="00EB1D27" w:rsidRDefault="00C7182B" w:rsidP="00C7182B">
      <w:p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The Master in Sports law in specialised areas:</w:t>
      </w:r>
    </w:p>
    <w:p w14:paraId="691A07E1" w14:textId="77777777" w:rsidR="00C7182B" w:rsidRDefault="00C7182B" w:rsidP="00C7182B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</w:rPr>
        <w:t>Representing the Sportsman/Player</w:t>
      </w:r>
    </w:p>
    <w:p w14:paraId="26AD2D70" w14:textId="77777777" w:rsidR="00C7182B" w:rsidRPr="00EB1D27" w:rsidRDefault="00C7182B" w:rsidP="00C7182B">
      <w:pPr>
        <w:pStyle w:val="ListParagraph"/>
        <w:numPr>
          <w:ilvl w:val="0"/>
          <w:numId w:val="1"/>
        </w:numPr>
        <w:rPr>
          <w:rFonts w:ascii="Garamond" w:hAnsi="Garamond"/>
          <w:color w:val="000000" w:themeColor="text1"/>
        </w:rPr>
      </w:pPr>
      <w:r w:rsidRPr="00EB1D27">
        <w:rPr>
          <w:rFonts w:ascii="Garamond" w:hAnsi="Garamond"/>
          <w:color w:val="000000" w:themeColor="text1"/>
        </w:rPr>
        <w:t xml:space="preserve">Sports Governance    </w:t>
      </w:r>
    </w:p>
    <w:p w14:paraId="5CB4EE56" w14:textId="77777777" w:rsidR="00C7182B" w:rsidRPr="00EB1D27" w:rsidRDefault="00C7182B" w:rsidP="00C7182B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</w:rPr>
        <w:t>Sport and Ethics</w:t>
      </w:r>
      <w:r>
        <w:rPr>
          <w:rFonts w:ascii="Garamond" w:hAnsi="Garamond"/>
          <w:b/>
          <w:color w:val="000000" w:themeColor="text1"/>
        </w:rPr>
        <w:t xml:space="preserve">      </w:t>
      </w:r>
    </w:p>
    <w:p w14:paraId="2428527A" w14:textId="77777777" w:rsidR="0026679E" w:rsidRPr="0026679E" w:rsidRDefault="00C7182B" w:rsidP="0026679E">
      <w:pPr>
        <w:pStyle w:val="ListParagraph"/>
        <w:numPr>
          <w:ilvl w:val="0"/>
          <w:numId w:val="1"/>
        </w:numPr>
        <w:rPr>
          <w:rFonts w:ascii="Garamond" w:hAnsi="Garamond"/>
          <w:b/>
          <w:color w:val="000000" w:themeColor="text1"/>
        </w:rPr>
      </w:pPr>
      <w:r w:rsidRPr="00EB1D27">
        <w:rPr>
          <w:rFonts w:ascii="Garamond" w:hAnsi="Garamond"/>
          <w:color w:val="000000" w:themeColor="text1"/>
        </w:rPr>
        <w:t>Sports Rights and Commercial Dispute</w:t>
      </w:r>
      <w:r>
        <w:rPr>
          <w:rFonts w:ascii="Garamond" w:hAnsi="Garamond"/>
          <w:b/>
          <w:color w:val="000000" w:themeColor="text1"/>
        </w:rPr>
        <w:t xml:space="preserve"> </w:t>
      </w:r>
      <w:r w:rsidRPr="00EB1D27">
        <w:rPr>
          <w:rFonts w:ascii="Garamond" w:hAnsi="Garamond"/>
          <w:color w:val="000000" w:themeColor="text1"/>
        </w:rPr>
        <w:t>Resolution</w:t>
      </w:r>
      <w:r>
        <w:rPr>
          <w:rFonts w:ascii="Garamond" w:hAnsi="Garamond"/>
          <w:b/>
          <w:color w:val="000000" w:themeColor="text1"/>
        </w:rPr>
        <w:t xml:space="preserve"> </w:t>
      </w:r>
    </w:p>
    <w:p w14:paraId="39F0E81D" w14:textId="77777777" w:rsidR="0026679E" w:rsidRPr="009678AB" w:rsidRDefault="0026679E" w:rsidP="0026679E">
      <w:pPr>
        <w:rPr>
          <w:rFonts w:ascii="Garamond" w:hAnsi="Garamond"/>
          <w:b/>
          <w:color w:val="000000" w:themeColor="text1"/>
        </w:rPr>
      </w:pPr>
      <w:proofErr w:type="spellStart"/>
      <w:r>
        <w:rPr>
          <w:rFonts w:ascii="Garamond" w:hAnsi="Garamond"/>
          <w:b/>
          <w:color w:val="000000" w:themeColor="text1"/>
        </w:rPr>
        <w:t>BEd</w:t>
      </w:r>
      <w:proofErr w:type="spellEnd"/>
      <w:r>
        <w:rPr>
          <w:rFonts w:ascii="Garamond" w:hAnsi="Garamond"/>
          <w:b/>
          <w:color w:val="000000" w:themeColor="text1"/>
        </w:rPr>
        <w:t xml:space="preserve"> in English Language and Literature</w:t>
      </w:r>
    </w:p>
    <w:p w14:paraId="6A05798C" w14:textId="77777777" w:rsidR="00C7182B" w:rsidRPr="007B2722" w:rsidRDefault="0026679E" w:rsidP="007B2722">
      <w:pPr>
        <w:rPr>
          <w:rFonts w:ascii="Garamond" w:hAnsi="Garamond"/>
          <w:i/>
          <w:color w:val="000000" w:themeColor="text1"/>
        </w:rPr>
      </w:pPr>
      <w:r w:rsidRPr="00A153DB">
        <w:rPr>
          <w:rFonts w:ascii="Garamond" w:hAnsi="Garamond"/>
          <w:i/>
          <w:color w:val="000000" w:themeColor="text1"/>
        </w:rPr>
        <w:t>Minsk State Linguistics University ~</w:t>
      </w:r>
      <w:r>
        <w:rPr>
          <w:rFonts w:ascii="Garamond" w:hAnsi="Garamond"/>
          <w:i/>
          <w:color w:val="000000" w:themeColor="text1"/>
        </w:rPr>
        <w:t>2005-to 2008</w:t>
      </w:r>
      <w:r w:rsidRPr="00A153DB">
        <w:rPr>
          <w:rFonts w:ascii="Garamond" w:hAnsi="Garamond"/>
          <w:i/>
          <w:color w:val="000000" w:themeColor="text1"/>
        </w:rPr>
        <w:t xml:space="preserve">     </w:t>
      </w:r>
    </w:p>
    <w:p w14:paraId="6F14E7F8" w14:textId="77777777" w:rsidR="00C7182B" w:rsidRDefault="00C7182B" w:rsidP="00C7182B">
      <w:pPr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Level 3 Fitness Instructor and Personal Trainer</w:t>
      </w:r>
    </w:p>
    <w:p w14:paraId="1013F574" w14:textId="77777777" w:rsidR="00C7182B" w:rsidRPr="007B2722" w:rsidRDefault="00C7182B" w:rsidP="00C7182B">
      <w:pPr>
        <w:rPr>
          <w:rFonts w:ascii="Garamond" w:hAnsi="Garamond"/>
          <w:i/>
          <w:color w:val="000000" w:themeColor="text1"/>
        </w:rPr>
      </w:pPr>
      <w:r>
        <w:rPr>
          <w:rFonts w:ascii="Garamond" w:hAnsi="Garamond"/>
          <w:i/>
          <w:color w:val="000000" w:themeColor="text1"/>
        </w:rPr>
        <w:t xml:space="preserve">The Training Room </w:t>
      </w:r>
      <w:r w:rsidRPr="00A153DB">
        <w:rPr>
          <w:rFonts w:ascii="Garamond" w:hAnsi="Garamond"/>
          <w:i/>
          <w:color w:val="000000" w:themeColor="text1"/>
        </w:rPr>
        <w:t>~</w:t>
      </w:r>
      <w:r>
        <w:rPr>
          <w:rFonts w:ascii="Garamond" w:hAnsi="Garamond"/>
          <w:i/>
          <w:color w:val="000000" w:themeColor="text1"/>
        </w:rPr>
        <w:t xml:space="preserve"> 2017 to 2019</w:t>
      </w:r>
    </w:p>
    <w:p w14:paraId="68BC2D64" w14:textId="77777777" w:rsidR="00C7182B" w:rsidRPr="00A153DB" w:rsidRDefault="00C7182B" w:rsidP="00C7182B">
      <w:pPr>
        <w:rPr>
          <w:rFonts w:ascii="Garamond" w:hAnsi="Garamond"/>
          <w:b/>
          <w:color w:val="000000" w:themeColor="text1"/>
        </w:rPr>
      </w:pPr>
      <w:r w:rsidRPr="00A153DB">
        <w:rPr>
          <w:rFonts w:ascii="Garamond" w:hAnsi="Garamond"/>
          <w:b/>
          <w:color w:val="000000" w:themeColor="text1"/>
        </w:rPr>
        <w:t xml:space="preserve">Certificate of English Language Teaching for Adults by University of Cambridge, 2009 </w:t>
      </w:r>
    </w:p>
    <w:p w14:paraId="162655C2" w14:textId="77777777" w:rsidR="00C7182B" w:rsidRDefault="00C7182B" w:rsidP="00C7182B">
      <w:pPr>
        <w:rPr>
          <w:rFonts w:ascii="Garamond" w:hAnsi="Garamond"/>
          <w:i/>
          <w:color w:val="000000" w:themeColor="text1"/>
        </w:rPr>
      </w:pPr>
      <w:r>
        <w:rPr>
          <w:rFonts w:ascii="Garamond" w:hAnsi="Garamond"/>
          <w:i/>
          <w:color w:val="000000" w:themeColor="text1"/>
        </w:rPr>
        <w:t>College of North West London</w:t>
      </w:r>
      <w:r w:rsidRPr="00A153DB">
        <w:rPr>
          <w:rFonts w:ascii="Garamond" w:hAnsi="Garamond"/>
          <w:i/>
          <w:color w:val="000000" w:themeColor="text1"/>
        </w:rPr>
        <w:t xml:space="preserve"> ~</w:t>
      </w:r>
      <w:r>
        <w:rPr>
          <w:rFonts w:ascii="Garamond" w:hAnsi="Garamond"/>
          <w:i/>
          <w:color w:val="000000" w:themeColor="text1"/>
        </w:rPr>
        <w:t>2009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C7182B" w:rsidRPr="002E0CF6" w14:paraId="6AEC60D5" w14:textId="77777777" w:rsidTr="00D75EB5">
        <w:trPr>
          <w:trHeight w:val="102"/>
        </w:trPr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57B4B3B0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E5A54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32"/>
              </w:rPr>
              <w:t xml:space="preserve">     </w:t>
            </w:r>
            <w:r w:rsidR="0026679E">
              <w:rPr>
                <w:rFonts w:ascii="Garamond" w:hAnsi="Garamond"/>
                <w:color w:val="000000" w:themeColor="text1"/>
                <w:sz w:val="32"/>
              </w:rPr>
              <w:t xml:space="preserve"> Certificates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0BC17DE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C7182B" w:rsidRPr="002E0CF6" w14:paraId="1FF66A3E" w14:textId="77777777" w:rsidTr="00D75EB5">
        <w:trPr>
          <w:trHeight w:val="102"/>
        </w:trPr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094BCCA2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/>
            <w:tcBorders>
              <w:left w:val="nil"/>
              <w:bottom w:val="nil"/>
              <w:right w:val="nil"/>
            </w:tcBorders>
          </w:tcPr>
          <w:p w14:paraId="3BF62311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CAC1033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14:paraId="4B568DC9" w14:textId="644B6E89" w:rsidR="00C7182B" w:rsidRDefault="009D125E" w:rsidP="009D125E">
      <w:pPr>
        <w:pStyle w:val="ListParagraph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Professional Football Scouts Association:</w:t>
      </w:r>
    </w:p>
    <w:p w14:paraId="528A39E0" w14:textId="77777777" w:rsidR="00C7182B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Introduction to Football Intermediary</w:t>
      </w:r>
    </w:p>
    <w:p w14:paraId="1BDB28C2" w14:textId="77777777" w:rsidR="00C7182B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Introduction to Football Scouting</w:t>
      </w:r>
    </w:p>
    <w:p w14:paraId="41B760E9" w14:textId="77777777" w:rsidR="00C7182B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Introduction to Talent Identification</w:t>
      </w:r>
    </w:p>
    <w:p w14:paraId="330D9A98" w14:textId="77777777" w:rsidR="009D125E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Technical Scouting in Football</w:t>
      </w:r>
    </w:p>
    <w:p w14:paraId="2BF08BCB" w14:textId="77777777" w:rsidR="009D125E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Opposition Analysis in Football</w:t>
      </w:r>
    </w:p>
    <w:p w14:paraId="462FA4AA" w14:textId="77777777" w:rsidR="009D125E" w:rsidRDefault="009D125E" w:rsidP="009D125E">
      <w:pPr>
        <w:pStyle w:val="ListParagraph"/>
        <w:ind w:left="1080"/>
        <w:rPr>
          <w:rFonts w:ascii="Garamond" w:hAnsi="Garamond"/>
          <w:color w:val="000000" w:themeColor="text1"/>
        </w:rPr>
      </w:pPr>
    </w:p>
    <w:p w14:paraId="2CCCF742" w14:textId="77777777" w:rsidR="009D125E" w:rsidRDefault="009D125E" w:rsidP="009D125E">
      <w:pPr>
        <w:pStyle w:val="ListParagraph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Football Association:</w:t>
      </w:r>
    </w:p>
    <w:p w14:paraId="4E366F39" w14:textId="77777777" w:rsidR="009D125E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Level 2 in Football Coaching</w:t>
      </w:r>
    </w:p>
    <w:p w14:paraId="25BBC5BB" w14:textId="47074E68" w:rsidR="007B2722" w:rsidRPr="00A822BB" w:rsidRDefault="0033486A" w:rsidP="00A822B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L</w:t>
      </w:r>
      <w:r w:rsidR="009D125E">
        <w:rPr>
          <w:rFonts w:ascii="Garamond" w:hAnsi="Garamond"/>
          <w:color w:val="000000" w:themeColor="text1"/>
        </w:rPr>
        <w:t>evel 1 in Talent Identification</w:t>
      </w:r>
    </w:p>
    <w:p w14:paraId="2F9D5919" w14:textId="77777777" w:rsidR="0033486A" w:rsidRDefault="0033486A" w:rsidP="007B2722">
      <w:pPr>
        <w:pStyle w:val="ListParagraph"/>
        <w:ind w:left="1080"/>
        <w:rPr>
          <w:rFonts w:ascii="Garamond" w:hAnsi="Garamond"/>
          <w:color w:val="000000" w:themeColor="text1"/>
        </w:rPr>
      </w:pPr>
    </w:p>
    <w:p w14:paraId="426FD678" w14:textId="77777777" w:rsidR="009D125E" w:rsidRDefault="009D125E" w:rsidP="007B2722">
      <w:pPr>
        <w:pStyle w:val="ListParagraph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ASA Football Agent:</w:t>
      </w:r>
    </w:p>
    <w:p w14:paraId="578390E2" w14:textId="77777777" w:rsidR="009D125E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Level 1 and Level 2 </w:t>
      </w:r>
      <w:r w:rsidR="007B2722">
        <w:rPr>
          <w:rFonts w:ascii="Garamond" w:hAnsi="Garamond"/>
          <w:color w:val="000000" w:themeColor="text1"/>
        </w:rPr>
        <w:t>in Football Agent</w:t>
      </w:r>
    </w:p>
    <w:p w14:paraId="6D5A1F64" w14:textId="77777777" w:rsidR="007B2722" w:rsidRDefault="007B2722" w:rsidP="007B2722">
      <w:pPr>
        <w:pStyle w:val="ListParagraph"/>
        <w:ind w:left="1080"/>
        <w:rPr>
          <w:rFonts w:ascii="Garamond" w:hAnsi="Garamond"/>
          <w:color w:val="000000" w:themeColor="text1"/>
        </w:rPr>
      </w:pPr>
    </w:p>
    <w:p w14:paraId="357331BF" w14:textId="77777777" w:rsidR="009D125E" w:rsidRDefault="009D125E" w:rsidP="007B2722">
      <w:pPr>
        <w:pStyle w:val="ListParagraph"/>
        <w:ind w:left="1080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S4 Football Recruitment:</w:t>
      </w:r>
    </w:p>
    <w:p w14:paraId="1F482DF4" w14:textId="77777777" w:rsidR="009D125E" w:rsidRDefault="009D125E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Level 1 and Level 2 in Recruitment and Player Scouting </w:t>
      </w:r>
    </w:p>
    <w:p w14:paraId="2F179AA5" w14:textId="77777777" w:rsidR="009D125E" w:rsidRPr="007B2722" w:rsidRDefault="009D125E" w:rsidP="007B2722">
      <w:pPr>
        <w:rPr>
          <w:rFonts w:ascii="Garamond" w:hAnsi="Garamond"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C7182B" w:rsidRPr="002E0CF6" w14:paraId="3AD6E304" w14:textId="77777777" w:rsidTr="00D75EB5">
        <w:trPr>
          <w:trHeight w:val="102"/>
        </w:trPr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7947DD7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C6909" w14:textId="77777777" w:rsidR="00C7182B" w:rsidRPr="002E0CF6" w:rsidRDefault="00C7182B" w:rsidP="00D75EB5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Garamond" w:hAnsi="Garamond"/>
                <w:color w:val="000000" w:themeColor="text1"/>
                <w:sz w:val="32"/>
              </w:rPr>
              <w:t>Languages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2F46667F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C7182B" w:rsidRPr="002E0CF6" w14:paraId="15EA44F7" w14:textId="77777777" w:rsidTr="00D75EB5">
        <w:trPr>
          <w:trHeight w:val="102"/>
        </w:trPr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60CFD1DD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/>
            <w:tcBorders>
              <w:left w:val="nil"/>
              <w:bottom w:val="nil"/>
              <w:right w:val="nil"/>
            </w:tcBorders>
          </w:tcPr>
          <w:p w14:paraId="1FB2FB15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30570868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14:paraId="576480A2" w14:textId="77777777" w:rsidR="00C7182B" w:rsidRPr="004A7AE3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Proficient in English and Russian</w:t>
      </w:r>
    </w:p>
    <w:p w14:paraId="45A7BCF0" w14:textId="77777777" w:rsidR="00C7182B" w:rsidRPr="004A7AE3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Pre-intermediate in Spanish and Portuguese</w:t>
      </w:r>
      <w:r w:rsidRPr="004A7AE3">
        <w:rPr>
          <w:rFonts w:ascii="Garamond" w:hAnsi="Garamond"/>
          <w:color w:val="000000" w:themeColor="text1"/>
        </w:rPr>
        <w:t xml:space="preserve"> </w:t>
      </w:r>
    </w:p>
    <w:p w14:paraId="4F082737" w14:textId="77777777" w:rsidR="00C7182B" w:rsidRPr="002E0CF6" w:rsidRDefault="00C7182B" w:rsidP="00C7182B">
      <w:pPr>
        <w:rPr>
          <w:rFonts w:ascii="Garamond" w:hAnsi="Garamond"/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C7182B" w:rsidRPr="002E0CF6" w14:paraId="3B743C99" w14:textId="77777777" w:rsidTr="00D75EB5">
        <w:trPr>
          <w:trHeight w:val="102"/>
        </w:trPr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6D555A1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C380" w14:textId="77777777" w:rsidR="00C7182B" w:rsidRPr="002E0CF6" w:rsidRDefault="007B2722" w:rsidP="00D75EB5">
            <w:pPr>
              <w:jc w:val="center"/>
              <w:rPr>
                <w:rFonts w:ascii="Garamond" w:hAnsi="Garamond"/>
                <w:b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  <w:sz w:val="32"/>
              </w:rPr>
              <w:t>Industry knowledge and skills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3952E050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  <w:tr w:rsidR="00C7182B" w:rsidRPr="002E0CF6" w14:paraId="5C6EE233" w14:textId="77777777" w:rsidTr="00D75EB5">
        <w:trPr>
          <w:trHeight w:val="102"/>
        </w:trPr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754583C2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vMerge/>
            <w:tcBorders>
              <w:left w:val="nil"/>
              <w:bottom w:val="nil"/>
              <w:right w:val="nil"/>
            </w:tcBorders>
          </w:tcPr>
          <w:p w14:paraId="06DCA2F0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  <w:tc>
          <w:tcPr>
            <w:tcW w:w="2983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</w:tcPr>
          <w:p w14:paraId="59639599" w14:textId="77777777" w:rsidR="00C7182B" w:rsidRPr="002E0CF6" w:rsidRDefault="00C7182B" w:rsidP="00D75EB5">
            <w:pPr>
              <w:rPr>
                <w:rFonts w:ascii="Garamond" w:hAnsi="Garamond"/>
                <w:b/>
                <w:color w:val="000000" w:themeColor="text1"/>
              </w:rPr>
            </w:pPr>
          </w:p>
        </w:tc>
      </w:tr>
    </w:tbl>
    <w:p w14:paraId="24E8B3A4" w14:textId="77777777" w:rsidR="00C7182B" w:rsidRDefault="007B2722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Sports Law</w:t>
      </w:r>
      <w:r w:rsidR="00C7182B" w:rsidRPr="00E2639B">
        <w:rPr>
          <w:rFonts w:ascii="Garamond" w:hAnsi="Garamond"/>
          <w:color w:val="000000" w:themeColor="text1"/>
        </w:rPr>
        <w:t xml:space="preserve"> </w:t>
      </w:r>
    </w:p>
    <w:p w14:paraId="0E4070C0" w14:textId="77777777" w:rsidR="007B2722" w:rsidRDefault="0033486A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Talent M</w:t>
      </w:r>
      <w:r w:rsidR="007B2722">
        <w:rPr>
          <w:rFonts w:ascii="Garamond" w:hAnsi="Garamond"/>
          <w:color w:val="000000" w:themeColor="text1"/>
        </w:rPr>
        <w:t>anagement</w:t>
      </w:r>
    </w:p>
    <w:p w14:paraId="593224E1" w14:textId="77777777" w:rsidR="007B2722" w:rsidRDefault="007B2722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Football Transfer Market</w:t>
      </w:r>
    </w:p>
    <w:p w14:paraId="73BDAF3D" w14:textId="77777777" w:rsidR="007B2722" w:rsidRDefault="007B2722" w:rsidP="007B2722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Contract Negotiation</w:t>
      </w:r>
    </w:p>
    <w:p w14:paraId="4EF8BFC1" w14:textId="77777777" w:rsidR="007B2722" w:rsidRDefault="007B2722" w:rsidP="007B2722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Dispute Resolution</w:t>
      </w:r>
    </w:p>
    <w:p w14:paraId="37E12E0C" w14:textId="77777777" w:rsidR="007C0AE3" w:rsidRPr="007B2722" w:rsidRDefault="007C0AE3" w:rsidP="007B2722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Contract Law</w:t>
      </w:r>
    </w:p>
    <w:p w14:paraId="54B06184" w14:textId="77777777" w:rsidR="00C7182B" w:rsidRPr="00E2639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Ex</w:t>
      </w:r>
      <w:r w:rsidRPr="00E2639B">
        <w:rPr>
          <w:rFonts w:ascii="Garamond" w:hAnsi="Garamond"/>
          <w:color w:val="000000" w:themeColor="text1"/>
        </w:rPr>
        <w:t>cellent presentation and multi-tasking skills</w:t>
      </w:r>
    </w:p>
    <w:p w14:paraId="0D99F905" w14:textId="77777777" w:rsidR="00C7182B" w:rsidRPr="00E2639B" w:rsidRDefault="007C0AE3" w:rsidP="00C7182B">
      <w:pPr>
        <w:pStyle w:val="ListParagraph"/>
        <w:numPr>
          <w:ilvl w:val="0"/>
          <w:numId w:val="2"/>
        </w:numPr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Creative problem solving</w:t>
      </w:r>
    </w:p>
    <w:p w14:paraId="66F2F627" w14:textId="77777777" w:rsidR="00C7182B" w:rsidRPr="00E2639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G</w:t>
      </w:r>
      <w:r w:rsidRPr="00E2639B">
        <w:rPr>
          <w:rFonts w:ascii="Garamond" w:hAnsi="Garamond"/>
          <w:bCs/>
          <w:color w:val="000000" w:themeColor="text1"/>
        </w:rPr>
        <w:t>reat communication skills (both verbal and written)</w:t>
      </w:r>
    </w:p>
    <w:p w14:paraId="11DA1EFF" w14:textId="77777777" w:rsidR="00C7182B" w:rsidRPr="00E2639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C</w:t>
      </w:r>
      <w:r w:rsidRPr="00E2639B">
        <w:rPr>
          <w:rFonts w:ascii="Garamond" w:hAnsi="Garamond"/>
          <w:bCs/>
          <w:color w:val="000000" w:themeColor="text1"/>
        </w:rPr>
        <w:t>onfident and able to work individually and be part of a team</w:t>
      </w:r>
    </w:p>
    <w:p w14:paraId="77E3D488" w14:textId="77777777" w:rsidR="00C7182B" w:rsidRPr="00E2639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M</w:t>
      </w:r>
      <w:r w:rsidRPr="00E2639B">
        <w:rPr>
          <w:rFonts w:ascii="Garamond" w:hAnsi="Garamond"/>
          <w:bCs/>
          <w:color w:val="000000" w:themeColor="text1"/>
        </w:rPr>
        <w:t>otivated, committed and flexible for working hours</w:t>
      </w:r>
    </w:p>
    <w:p w14:paraId="7A5D5293" w14:textId="77777777" w:rsidR="00C7182B" w:rsidRPr="00E2639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P</w:t>
      </w:r>
      <w:r w:rsidRPr="00E2639B">
        <w:rPr>
          <w:rFonts w:ascii="Garamond" w:hAnsi="Garamond"/>
          <w:bCs/>
          <w:color w:val="000000" w:themeColor="text1"/>
        </w:rPr>
        <w:t>erfect in time management</w:t>
      </w:r>
    </w:p>
    <w:p w14:paraId="6935C444" w14:textId="77777777" w:rsidR="00C7182B" w:rsidRPr="00E2639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A</w:t>
      </w:r>
      <w:r w:rsidRPr="00E2639B">
        <w:rPr>
          <w:rFonts w:ascii="Garamond" w:hAnsi="Garamond"/>
          <w:bCs/>
          <w:color w:val="000000" w:themeColor="text1"/>
        </w:rPr>
        <w:t>daptable to work to the demands of the job</w:t>
      </w:r>
    </w:p>
    <w:p w14:paraId="4EB75013" w14:textId="77777777" w:rsidR="00C7182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A</w:t>
      </w:r>
      <w:r w:rsidRPr="00E2639B">
        <w:rPr>
          <w:rFonts w:ascii="Garamond" w:hAnsi="Garamond"/>
          <w:bCs/>
          <w:color w:val="000000" w:themeColor="text1"/>
        </w:rPr>
        <w:t>ble to work under pressure, meet deadlines and achieve targets.</w:t>
      </w:r>
    </w:p>
    <w:p w14:paraId="6987CDE7" w14:textId="77777777" w:rsidR="00C7182B" w:rsidRPr="00E2639B" w:rsidRDefault="00C7182B" w:rsidP="00C7182B">
      <w:pPr>
        <w:pStyle w:val="ListParagraph"/>
        <w:numPr>
          <w:ilvl w:val="0"/>
          <w:numId w:val="2"/>
        </w:numPr>
        <w:rPr>
          <w:rFonts w:ascii="Garamond" w:hAnsi="Garamond"/>
          <w:bCs/>
          <w:color w:val="000000" w:themeColor="text1"/>
        </w:rPr>
      </w:pPr>
      <w:r>
        <w:rPr>
          <w:rFonts w:ascii="Garamond" w:hAnsi="Garamond"/>
          <w:bCs/>
          <w:color w:val="000000" w:themeColor="text1"/>
        </w:rPr>
        <w:t>Able to manage confrontation and challenging behaviour.</w:t>
      </w:r>
    </w:p>
    <w:p w14:paraId="19F3116E" w14:textId="77777777" w:rsidR="00C7182B" w:rsidRPr="00E2639B" w:rsidRDefault="00C7182B" w:rsidP="00C7182B">
      <w:pPr>
        <w:rPr>
          <w:rFonts w:ascii="Garamond" w:hAnsi="Garamond"/>
          <w:b/>
          <w:bCs/>
          <w:color w:val="000000" w:themeColor="text1"/>
        </w:rPr>
      </w:pPr>
    </w:p>
    <w:p w14:paraId="1CF05BC4" w14:textId="77777777" w:rsidR="00C7182B" w:rsidRPr="00E2639B" w:rsidRDefault="00C7182B" w:rsidP="00C7182B">
      <w:pPr>
        <w:rPr>
          <w:rFonts w:ascii="Garamond" w:hAnsi="Garamond"/>
          <w:color w:val="000000" w:themeColor="text1"/>
        </w:rPr>
      </w:pPr>
    </w:p>
    <w:sectPr w:rsidR="00C7182B" w:rsidRPr="00E263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671"/>
    <w:multiLevelType w:val="hybridMultilevel"/>
    <w:tmpl w:val="7F6A842E"/>
    <w:lvl w:ilvl="0" w:tplc="11BEEFF4">
      <w:start w:val="1"/>
      <w:numFmt w:val="bullet"/>
      <w:lvlText w:val=""/>
      <w:lvlJc w:val="left"/>
      <w:pPr>
        <w:ind w:left="1080" w:hanging="72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E7CF4"/>
    <w:multiLevelType w:val="hybridMultilevel"/>
    <w:tmpl w:val="F7343276"/>
    <w:lvl w:ilvl="0" w:tplc="11BEEFF4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09"/>
    <w:rsid w:val="00081530"/>
    <w:rsid w:val="00091709"/>
    <w:rsid w:val="0017248C"/>
    <w:rsid w:val="0026679E"/>
    <w:rsid w:val="0033486A"/>
    <w:rsid w:val="005E7219"/>
    <w:rsid w:val="007B2722"/>
    <w:rsid w:val="007C0AE3"/>
    <w:rsid w:val="00801533"/>
    <w:rsid w:val="008125D0"/>
    <w:rsid w:val="009D125E"/>
    <w:rsid w:val="00A822BB"/>
    <w:rsid w:val="00C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17CC"/>
  <w15:chartTrackingRefBased/>
  <w15:docId w15:val="{B946950C-5095-4E5B-BEB8-723945FE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8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8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7182B"/>
    <w:rPr>
      <w:color w:val="0000FF"/>
      <w:u w:val="single"/>
    </w:rPr>
  </w:style>
  <w:style w:type="character" w:customStyle="1" w:styleId="lt-line-clampraw-line">
    <w:name w:val="lt-line-clamp__raw-line"/>
    <w:basedOn w:val="DefaultParagraphFont"/>
    <w:rsid w:val="005E7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Krupski</dc:creator>
  <cp:keywords/>
  <dc:description/>
  <cp:lastModifiedBy>Microsoft Office User</cp:lastModifiedBy>
  <cp:revision>6</cp:revision>
  <dcterms:created xsi:type="dcterms:W3CDTF">2020-06-29T23:04:00Z</dcterms:created>
  <dcterms:modified xsi:type="dcterms:W3CDTF">2020-06-29T23:20:00Z</dcterms:modified>
</cp:coreProperties>
</file>