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183C26" w:rsidP="002B4270" w:rsidRDefault="00BE5356" w14:paraId="672A6659" wp14:textId="77777777" wp14:noSpellErr="1">
      <w:pPr>
        <w:spacing w:line="720" w:lineRule="auto"/>
      </w:pPr>
      <w:r>
        <w:drawing>
          <wp:inline xmlns:wp14="http://schemas.microsoft.com/office/word/2010/wordprocessingDrawing" wp14:editId="22B5A175" wp14:anchorId="3B51B8FD">
            <wp:extent cx="5715000" cy="476250"/>
            <wp:effectExtent l="0" t="0" r="0" b="0"/>
            <wp:docPr id="1212139773" name="Picture 1" descr="cv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dc7704e23294c1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15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83FC8FD" w:rsidP="483FC8FD" w:rsidRDefault="483FC8FD" w14:paraId="47D19D1E" w14:textId="027E8AC1">
      <w:pPr>
        <w:pStyle w:val="Normal"/>
        <w:spacing w:line="720" w:lineRule="auto"/>
      </w:pPr>
    </w:p>
    <w:p w:rsidR="483FC8FD" w:rsidP="483FC8FD" w:rsidRDefault="483FC8FD" w14:paraId="0594E25E" w14:textId="480FBAFE">
      <w:pPr>
        <w:pStyle w:val="Normal"/>
        <w:spacing w:line="720" w:lineRule="auto"/>
      </w:pPr>
      <w:r w:rsidR="483FC8FD">
        <w:rPr/>
        <w:t>Jacek Drabko</w:t>
      </w:r>
    </w:p>
    <w:p w:rsidR="483FC8FD" w:rsidP="483FC8FD" w:rsidRDefault="483FC8FD" w14:paraId="69EA577C" w14:textId="3A78A212">
      <w:pPr>
        <w:pStyle w:val="Normal"/>
        <w:spacing w:line="720" w:lineRule="auto"/>
      </w:pPr>
      <w:r w:rsidR="483FC8FD">
        <w:rPr/>
        <w:t>17.01.1973</w:t>
      </w:r>
    </w:p>
    <w:p w:rsidR="483FC8FD" w:rsidP="483FC8FD" w:rsidRDefault="483FC8FD" w14:paraId="50F5A85B" w14:textId="62EC2C03">
      <w:pPr>
        <w:pStyle w:val="Normal"/>
        <w:spacing w:line="720" w:lineRule="auto"/>
      </w:pPr>
      <w:r w:rsidR="483FC8FD">
        <w:rPr/>
        <w:t>FIFA INTERMEDIAIRY SINCE 2013</w:t>
      </w:r>
    </w:p>
    <w:sectPr w:rsidRPr="00BE152D" w:rsidR="00F9345A" w:rsidSect="003328AE">
      <w:pgSz w:w="11906" w:h="16838" w:orient="portrait"/>
      <w:pgMar w:top="851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66C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86370F8"/>
    <w:multiLevelType w:val="multilevel"/>
    <w:tmpl w:val="D6307366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BFB15A2"/>
    <w:multiLevelType w:val="hybridMultilevel"/>
    <w:tmpl w:val="C80635F2"/>
    <w:lvl w:ilvl="0" w:tplc="57E6ABC4">
      <w:start w:val="1"/>
      <w:numFmt w:val="bullet"/>
      <w:pStyle w:val="jarostyl"/>
      <w:lvlText w:val=""/>
      <w:lvlJc w:val="left"/>
      <w:pPr>
        <w:tabs>
          <w:tab w:val="num" w:pos="340"/>
        </w:tabs>
        <w:ind w:left="340" w:hanging="283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DC0F4F"/>
    <w:multiLevelType w:val="multilevel"/>
    <w:tmpl w:val="496E72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ctiveWritingStyle w:lang="pl-PL" w:vendorID="12" w:dllVersion="512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EB"/>
    <w:rsid w:val="00063CBF"/>
    <w:rsid w:val="0006578A"/>
    <w:rsid w:val="0006602C"/>
    <w:rsid w:val="0006732A"/>
    <w:rsid w:val="00097E78"/>
    <w:rsid w:val="00101F94"/>
    <w:rsid w:val="001517A7"/>
    <w:rsid w:val="00180E39"/>
    <w:rsid w:val="00183C26"/>
    <w:rsid w:val="002123EA"/>
    <w:rsid w:val="00254DD8"/>
    <w:rsid w:val="00265308"/>
    <w:rsid w:val="002B4270"/>
    <w:rsid w:val="002C46C0"/>
    <w:rsid w:val="003328AE"/>
    <w:rsid w:val="00332CF0"/>
    <w:rsid w:val="003518DC"/>
    <w:rsid w:val="003A2A72"/>
    <w:rsid w:val="003A7B1E"/>
    <w:rsid w:val="003B2DCD"/>
    <w:rsid w:val="003B62E7"/>
    <w:rsid w:val="003E0A4F"/>
    <w:rsid w:val="004A7968"/>
    <w:rsid w:val="005122E2"/>
    <w:rsid w:val="00513C42"/>
    <w:rsid w:val="00583C03"/>
    <w:rsid w:val="005A3670"/>
    <w:rsid w:val="005E159F"/>
    <w:rsid w:val="00614940"/>
    <w:rsid w:val="006304A5"/>
    <w:rsid w:val="0065558D"/>
    <w:rsid w:val="00702422"/>
    <w:rsid w:val="00713431"/>
    <w:rsid w:val="00725BDD"/>
    <w:rsid w:val="00794FDF"/>
    <w:rsid w:val="007D5CCE"/>
    <w:rsid w:val="00841E41"/>
    <w:rsid w:val="00843C07"/>
    <w:rsid w:val="00844875"/>
    <w:rsid w:val="008B1233"/>
    <w:rsid w:val="008B481C"/>
    <w:rsid w:val="009902EB"/>
    <w:rsid w:val="009F7448"/>
    <w:rsid w:val="00B348B9"/>
    <w:rsid w:val="00B94860"/>
    <w:rsid w:val="00BB3F79"/>
    <w:rsid w:val="00BE152D"/>
    <w:rsid w:val="00BE5356"/>
    <w:rsid w:val="00BE5E2E"/>
    <w:rsid w:val="00C55979"/>
    <w:rsid w:val="00CA773B"/>
    <w:rsid w:val="00D50A8B"/>
    <w:rsid w:val="00D7491B"/>
    <w:rsid w:val="00D9236B"/>
    <w:rsid w:val="00D94FE7"/>
    <w:rsid w:val="00DE15AB"/>
    <w:rsid w:val="00E9250E"/>
    <w:rsid w:val="00EC42FF"/>
    <w:rsid w:val="00F04A1A"/>
    <w:rsid w:val="00F1549E"/>
    <w:rsid w:val="00F177FE"/>
    <w:rsid w:val="00F9345A"/>
    <w:rsid w:val="00FD1D53"/>
    <w:rsid w:val="00FE4643"/>
    <w:rsid w:val="483FC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0D76BBE-C62C-4B2E-B5A8-F4CF61000F3A}"/>
  <w14:docId w14:val="693F0BB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pl-PL" w:eastAsia="pl-PL"/>
    </w:rPr>
  </w:style>
  <w:style w:type="paragraph" w:styleId="Heading1">
    <w:name w:val="heading 1"/>
    <w:basedOn w:val="Normal"/>
    <w:next w:val="Normal"/>
    <w:qFormat/>
    <w:rsid w:val="003A2A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jarostyl" w:customStyle="1">
    <w:name w:val="jaro_styl"/>
    <w:basedOn w:val="Normal"/>
    <w:rsid w:val="003E0A4F"/>
    <w:pPr>
      <w:numPr>
        <w:numId w:val="1"/>
      </w:numPr>
    </w:pPr>
  </w:style>
  <w:style w:type="character" w:styleId="Hyperlink">
    <w:name w:val="Hyperlink"/>
    <w:rsid w:val="002123EA"/>
    <w:rPr>
      <w:color w:val="0000FF"/>
      <w:u w:val="single"/>
    </w:rPr>
  </w:style>
  <w:style w:type="table" w:styleId="TableGrid">
    <w:name w:val="Table Grid"/>
    <w:basedOn w:val="TableNormal"/>
    <w:rsid w:val="009902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ylVerdana10pt" w:customStyle="1">
    <w:name w:val="Styl Verdana 10 pt"/>
    <w:rsid w:val="00583C03"/>
    <w:rPr>
      <w:rFonts w:ascii="Times New Roman" w:hAnsi="Times New Roman"/>
      <w:spacing w:val="80"/>
      <w:sz w:val="20"/>
      <w:szCs w:val="20"/>
    </w:rPr>
  </w:style>
  <w:style w:type="character" w:styleId="StylVerdana10ptPogrubienie" w:customStyle="1">
    <w:name w:val="Styl Verdana 10 pt Pogrubienie"/>
    <w:rsid w:val="00583C03"/>
    <w:rPr>
      <w:rFonts w:ascii="Times New Roman" w:hAnsi="Times New Roman"/>
      <w:b/>
      <w:bCs/>
      <w:spacing w:val="40"/>
      <w:sz w:val="20"/>
      <w:szCs w:val="20"/>
    </w:rPr>
  </w:style>
  <w:style w:type="paragraph" w:styleId="StyljarostylZlewej0cmPierwszywiersz0cm" w:customStyle="1">
    <w:name w:val="Styl jaro_styl + Z lewej:  0 cm Pierwszy wiersz:  0 cm"/>
    <w:basedOn w:val="jarostyl"/>
    <w:rsid w:val="00614940"/>
    <w:pPr>
      <w:numPr>
        <w:numId w:val="0"/>
      </w:numPr>
    </w:pPr>
    <w:rPr>
      <w:szCs w:val="20"/>
    </w:rPr>
  </w:style>
  <w:style w:type="paragraph" w:styleId="Adres2" w:customStyle="1">
    <w:name w:val="Adres 2"/>
    <w:basedOn w:val="Normal"/>
    <w:rsid w:val="00BE152D"/>
    <w:pPr>
      <w:framePr w:w="8640" w:h="1310" w:wrap="notBeside" w:hAnchor="page" w:vAnchor="page" w:xAlign="center" w:yAlign="bottom" w:hRule="exact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BodyText2">
    <w:name w:val="Body Text 2"/>
    <w:basedOn w:val="Normal"/>
    <w:rsid w:val="00BE152D"/>
    <w:pPr>
      <w:jc w:val="both"/>
    </w:pPr>
    <w:rPr>
      <w:rFonts w:ascii="Times" w:hAnsi="Times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image" Target="/media/image2.jpg" Id="Radc7704e23294c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xxx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CV</dc:title>
  <dc:subject/>
  <dc:creator>wzory-cv.eiq.pl</dc:creator>
  <keywords/>
  <lastModifiedBy>Jacek Drabko</lastModifiedBy>
  <revision>10</revision>
  <lastPrinted>2009-09-24T12:54:00.0000000Z</lastPrinted>
  <dcterms:created xsi:type="dcterms:W3CDTF">2019-05-18T11:09:00.0000000Z</dcterms:created>
  <dcterms:modified xsi:type="dcterms:W3CDTF">2019-05-18T11:10:35.4996221Z</dcterms:modified>
</coreProperties>
</file>